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74740" w14:textId="77777777" w:rsidR="00F2107F" w:rsidRPr="00C34D2C" w:rsidRDefault="00F2107F" w:rsidP="00F2107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2C">
        <w:rPr>
          <w:rFonts w:ascii="Times New Roman" w:hAnsi="Times New Roman" w:cs="Times New Roman"/>
          <w:b/>
          <w:sz w:val="24"/>
          <w:szCs w:val="24"/>
        </w:rPr>
        <w:t>План</w:t>
      </w:r>
    </w:p>
    <w:p w14:paraId="06A52251" w14:textId="77777777" w:rsidR="00F2107F" w:rsidRPr="00C34D2C" w:rsidRDefault="00F2107F" w:rsidP="00F2107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D2C">
        <w:rPr>
          <w:rFonts w:ascii="Times New Roman" w:hAnsi="Times New Roman" w:cs="Times New Roman"/>
          <w:b/>
          <w:sz w:val="24"/>
          <w:szCs w:val="24"/>
        </w:rPr>
        <w:t>научно-методической работы зам. директора по НМР Магомедовой Н.В.</w:t>
      </w:r>
    </w:p>
    <w:p w14:paraId="08223C85" w14:textId="77777777" w:rsidR="00F2107F" w:rsidRPr="00C34D2C" w:rsidRDefault="00F2107F" w:rsidP="00F2107F">
      <w:pPr>
        <w:pStyle w:val="a5"/>
        <w:rPr>
          <w:sz w:val="24"/>
        </w:rPr>
      </w:pPr>
      <w:r w:rsidRPr="00C34D2C">
        <w:rPr>
          <w:sz w:val="24"/>
        </w:rPr>
        <w:t>на апрель 2021 года.</w:t>
      </w:r>
    </w:p>
    <w:p w14:paraId="24786B8C" w14:textId="77777777" w:rsidR="00F2107F" w:rsidRPr="00C34D2C" w:rsidRDefault="00F2107F" w:rsidP="00F2107F">
      <w:pPr>
        <w:pStyle w:val="a5"/>
        <w:rPr>
          <w:sz w:val="24"/>
        </w:rPr>
      </w:pPr>
    </w:p>
    <w:tbl>
      <w:tblPr>
        <w:tblW w:w="1049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1"/>
        <w:gridCol w:w="7012"/>
        <w:gridCol w:w="1276"/>
        <w:gridCol w:w="1701"/>
      </w:tblGrid>
      <w:tr w:rsidR="009E71E9" w:rsidRPr="00C34D2C" w14:paraId="4078D6BF" w14:textId="77777777" w:rsidTr="009E71E9">
        <w:trPr>
          <w:trHeight w:val="652"/>
        </w:trPr>
        <w:tc>
          <w:tcPr>
            <w:tcW w:w="501" w:type="dxa"/>
          </w:tcPr>
          <w:p w14:paraId="3AC29A4C" w14:textId="77777777" w:rsidR="009E71E9" w:rsidRPr="00C34D2C" w:rsidRDefault="009E71E9" w:rsidP="00965B75">
            <w:pPr>
              <w:jc w:val="center"/>
              <w:rPr>
                <w:b/>
              </w:rPr>
            </w:pPr>
            <w:r w:rsidRPr="00C34D2C">
              <w:rPr>
                <w:b/>
                <w:sz w:val="22"/>
              </w:rPr>
              <w:t>№</w:t>
            </w:r>
          </w:p>
        </w:tc>
        <w:tc>
          <w:tcPr>
            <w:tcW w:w="7012" w:type="dxa"/>
          </w:tcPr>
          <w:p w14:paraId="56A6378A" w14:textId="77777777" w:rsidR="009E71E9" w:rsidRPr="00C34D2C" w:rsidRDefault="009E71E9" w:rsidP="00965B75">
            <w:pPr>
              <w:jc w:val="center"/>
              <w:rPr>
                <w:b/>
              </w:rPr>
            </w:pPr>
            <w:r w:rsidRPr="00C34D2C">
              <w:rPr>
                <w:b/>
                <w:sz w:val="22"/>
              </w:rPr>
              <w:t>Содержание</w:t>
            </w:r>
          </w:p>
        </w:tc>
        <w:tc>
          <w:tcPr>
            <w:tcW w:w="1276" w:type="dxa"/>
          </w:tcPr>
          <w:p w14:paraId="41AD927B" w14:textId="77777777" w:rsidR="009E71E9" w:rsidRPr="00C34D2C" w:rsidRDefault="009E71E9" w:rsidP="00965B75">
            <w:pPr>
              <w:jc w:val="center"/>
              <w:rPr>
                <w:b/>
              </w:rPr>
            </w:pPr>
            <w:r w:rsidRPr="00C34D2C">
              <w:rPr>
                <w:b/>
                <w:sz w:val="22"/>
              </w:rPr>
              <w:t xml:space="preserve">Сроки </w:t>
            </w:r>
          </w:p>
        </w:tc>
        <w:tc>
          <w:tcPr>
            <w:tcW w:w="1701" w:type="dxa"/>
          </w:tcPr>
          <w:p w14:paraId="3AD9615C" w14:textId="77777777" w:rsidR="009E71E9" w:rsidRPr="00C34D2C" w:rsidRDefault="009E71E9" w:rsidP="00965B75">
            <w:pPr>
              <w:jc w:val="center"/>
              <w:rPr>
                <w:b/>
              </w:rPr>
            </w:pPr>
            <w:r w:rsidRPr="00C34D2C">
              <w:rPr>
                <w:b/>
                <w:sz w:val="22"/>
              </w:rPr>
              <w:t xml:space="preserve">Отметка о выполнении </w:t>
            </w:r>
          </w:p>
        </w:tc>
      </w:tr>
      <w:tr w:rsidR="009E71E9" w:rsidRPr="00C34D2C" w14:paraId="345069B2" w14:textId="77777777" w:rsidTr="009E71E9">
        <w:trPr>
          <w:trHeight w:val="652"/>
        </w:trPr>
        <w:tc>
          <w:tcPr>
            <w:tcW w:w="501" w:type="dxa"/>
          </w:tcPr>
          <w:p w14:paraId="76D32C6F" w14:textId="77777777" w:rsidR="009E71E9" w:rsidRPr="00C34D2C" w:rsidRDefault="009E71E9" w:rsidP="00965B75">
            <w:pPr>
              <w:rPr>
                <w:bCs/>
              </w:rPr>
            </w:pPr>
            <w:r w:rsidRPr="00C34D2C">
              <w:rPr>
                <w:bCs/>
                <w:sz w:val="22"/>
              </w:rPr>
              <w:t>1.</w:t>
            </w:r>
          </w:p>
        </w:tc>
        <w:tc>
          <w:tcPr>
            <w:tcW w:w="7012" w:type="dxa"/>
          </w:tcPr>
          <w:p w14:paraId="1E5C905E" w14:textId="77777777" w:rsidR="009E71E9" w:rsidRPr="00C34D2C" w:rsidRDefault="009E71E9" w:rsidP="009E71E9">
            <w:pPr>
              <w:rPr>
                <w:b/>
              </w:rPr>
            </w:pPr>
            <w:r w:rsidRPr="00C34D2C">
              <w:rPr>
                <w:b/>
                <w:sz w:val="22"/>
              </w:rPr>
              <w:t>Совещание при директоре:</w:t>
            </w:r>
            <w:r w:rsidRPr="00C34D2C">
              <w:rPr>
                <w:sz w:val="22"/>
              </w:rPr>
              <w:t xml:space="preserve"> Состояние преподавания биологии,</w:t>
            </w:r>
            <w:r>
              <w:rPr>
                <w:sz w:val="22"/>
              </w:rPr>
              <w:t xml:space="preserve"> </w:t>
            </w:r>
            <w:r w:rsidRPr="00C34D2C">
              <w:rPr>
                <w:sz w:val="22"/>
              </w:rPr>
              <w:t>химии и географии.</w:t>
            </w:r>
          </w:p>
        </w:tc>
        <w:tc>
          <w:tcPr>
            <w:tcW w:w="1276" w:type="dxa"/>
          </w:tcPr>
          <w:p w14:paraId="601B2B4E" w14:textId="77777777" w:rsidR="009E71E9" w:rsidRPr="009E71E9" w:rsidRDefault="009E71E9" w:rsidP="00965B75">
            <w:pPr>
              <w:jc w:val="center"/>
            </w:pPr>
            <w:r w:rsidRPr="009E71E9">
              <w:rPr>
                <w:sz w:val="22"/>
              </w:rPr>
              <w:t>По плану</w:t>
            </w:r>
          </w:p>
        </w:tc>
        <w:tc>
          <w:tcPr>
            <w:tcW w:w="1701" w:type="dxa"/>
          </w:tcPr>
          <w:p w14:paraId="0D594248" w14:textId="77777777" w:rsidR="009E71E9" w:rsidRPr="00C34D2C" w:rsidRDefault="009E71E9" w:rsidP="00965B75">
            <w:r w:rsidRPr="00C34D2C">
              <w:rPr>
                <w:sz w:val="22"/>
              </w:rPr>
              <w:t>Справка</w:t>
            </w:r>
          </w:p>
        </w:tc>
      </w:tr>
      <w:tr w:rsidR="009E71E9" w:rsidRPr="00C34D2C" w14:paraId="3B851162" w14:textId="77777777" w:rsidTr="009E71E9">
        <w:trPr>
          <w:trHeight w:val="809"/>
        </w:trPr>
        <w:tc>
          <w:tcPr>
            <w:tcW w:w="501" w:type="dxa"/>
          </w:tcPr>
          <w:p w14:paraId="0BF3AB95" w14:textId="77777777" w:rsidR="009E71E9" w:rsidRPr="00C34D2C" w:rsidRDefault="009E71E9" w:rsidP="00965B75">
            <w:pPr>
              <w:rPr>
                <w:bCs/>
              </w:rPr>
            </w:pPr>
            <w:r w:rsidRPr="00C34D2C">
              <w:rPr>
                <w:bCs/>
                <w:sz w:val="22"/>
              </w:rPr>
              <w:t>2.</w:t>
            </w:r>
          </w:p>
        </w:tc>
        <w:tc>
          <w:tcPr>
            <w:tcW w:w="7012" w:type="dxa"/>
          </w:tcPr>
          <w:p w14:paraId="1E0A2568" w14:textId="3AD1299E" w:rsidR="009E71E9" w:rsidRPr="00C34D2C" w:rsidRDefault="009E71E9" w:rsidP="00F2107F">
            <w:pPr>
              <w:pStyle w:val="12"/>
              <w:rPr>
                <w:rFonts w:ascii="Times New Roman" w:hAnsi="Times New Roman"/>
                <w:b/>
                <w:sz w:val="22"/>
              </w:rPr>
            </w:pPr>
            <w:r w:rsidRPr="00C34D2C">
              <w:rPr>
                <w:rFonts w:ascii="Times New Roman" w:hAnsi="Times New Roman"/>
                <w:b/>
                <w:sz w:val="22"/>
              </w:rPr>
              <w:t xml:space="preserve">Совещание </w:t>
            </w:r>
            <w:r w:rsidR="00F533CE" w:rsidRPr="00C34D2C">
              <w:rPr>
                <w:rFonts w:ascii="Times New Roman" w:hAnsi="Times New Roman"/>
                <w:b/>
                <w:sz w:val="22"/>
              </w:rPr>
              <w:t>при зам.</w:t>
            </w:r>
            <w:r w:rsidRPr="00C34D2C">
              <w:rPr>
                <w:rFonts w:ascii="Times New Roman" w:hAnsi="Times New Roman"/>
                <w:b/>
                <w:sz w:val="22"/>
              </w:rPr>
              <w:t xml:space="preserve"> директоре:</w:t>
            </w:r>
            <w:r w:rsidRPr="00C34D2C">
              <w:rPr>
                <w:rFonts w:ascii="Times New Roman" w:hAnsi="Times New Roman"/>
                <w:sz w:val="22"/>
              </w:rPr>
              <w:t xml:space="preserve"> Степень усвоения учебнорго программного материала по химии и биологии в профильных </w:t>
            </w:r>
            <w:r w:rsidR="00F533CE" w:rsidRPr="00C34D2C">
              <w:rPr>
                <w:rFonts w:ascii="Times New Roman" w:hAnsi="Times New Roman"/>
                <w:sz w:val="22"/>
              </w:rPr>
              <w:t>классах (</w:t>
            </w:r>
            <w:r w:rsidRPr="00C34D2C">
              <w:rPr>
                <w:rFonts w:ascii="Times New Roman" w:hAnsi="Times New Roman"/>
                <w:sz w:val="22"/>
              </w:rPr>
              <w:t xml:space="preserve">10-11) и углубленного изучения биологии в предпрофильных </w:t>
            </w:r>
            <w:r w:rsidR="00F533CE" w:rsidRPr="00C34D2C">
              <w:rPr>
                <w:rFonts w:ascii="Times New Roman" w:hAnsi="Times New Roman"/>
                <w:sz w:val="22"/>
              </w:rPr>
              <w:t>классах (</w:t>
            </w:r>
            <w:r w:rsidRPr="00C34D2C">
              <w:rPr>
                <w:rFonts w:ascii="Times New Roman" w:hAnsi="Times New Roman"/>
                <w:sz w:val="22"/>
              </w:rPr>
              <w:t>8-9)</w:t>
            </w:r>
          </w:p>
        </w:tc>
        <w:tc>
          <w:tcPr>
            <w:tcW w:w="1276" w:type="dxa"/>
          </w:tcPr>
          <w:p w14:paraId="0649DC0E" w14:textId="77777777" w:rsidR="009E71E9" w:rsidRPr="00C34D2C" w:rsidRDefault="009E71E9" w:rsidP="00965B75">
            <w:pPr>
              <w:rPr>
                <w:bCs/>
              </w:rPr>
            </w:pPr>
            <w:r>
              <w:rPr>
                <w:bCs/>
                <w:sz w:val="22"/>
              </w:rPr>
              <w:t>По плану</w:t>
            </w:r>
          </w:p>
        </w:tc>
        <w:tc>
          <w:tcPr>
            <w:tcW w:w="1701" w:type="dxa"/>
          </w:tcPr>
          <w:p w14:paraId="5A8BAD52" w14:textId="77777777" w:rsidR="009E71E9" w:rsidRPr="00C34D2C" w:rsidRDefault="009E71E9" w:rsidP="00965B75">
            <w:pPr>
              <w:rPr>
                <w:bCs/>
              </w:rPr>
            </w:pPr>
            <w:r w:rsidRPr="00C34D2C">
              <w:rPr>
                <w:bCs/>
                <w:sz w:val="22"/>
              </w:rPr>
              <w:t>Справка</w:t>
            </w:r>
          </w:p>
        </w:tc>
      </w:tr>
      <w:tr w:rsidR="009E71E9" w:rsidRPr="00C34D2C" w14:paraId="6AA14AEB" w14:textId="77777777" w:rsidTr="009E71E9">
        <w:trPr>
          <w:trHeight w:val="363"/>
        </w:trPr>
        <w:tc>
          <w:tcPr>
            <w:tcW w:w="501" w:type="dxa"/>
          </w:tcPr>
          <w:p w14:paraId="7AF8BA55" w14:textId="77777777" w:rsidR="009E71E9" w:rsidRPr="00C34D2C" w:rsidRDefault="009E71E9" w:rsidP="00965B75">
            <w:pPr>
              <w:rPr>
                <w:bCs/>
              </w:rPr>
            </w:pPr>
          </w:p>
        </w:tc>
        <w:tc>
          <w:tcPr>
            <w:tcW w:w="7012" w:type="dxa"/>
          </w:tcPr>
          <w:p w14:paraId="33115800" w14:textId="77777777" w:rsidR="009E71E9" w:rsidRPr="00C34D2C" w:rsidRDefault="009E71E9" w:rsidP="00965B75">
            <w:pPr>
              <w:rPr>
                <w:b/>
              </w:rPr>
            </w:pPr>
            <w:r w:rsidRPr="00C34D2C">
              <w:rPr>
                <w:b/>
                <w:sz w:val="22"/>
              </w:rPr>
              <w:t>Заседание НМС</w:t>
            </w:r>
          </w:p>
        </w:tc>
        <w:tc>
          <w:tcPr>
            <w:tcW w:w="1276" w:type="dxa"/>
          </w:tcPr>
          <w:p w14:paraId="3B69BB10" w14:textId="77777777" w:rsidR="009E71E9" w:rsidRPr="00C34D2C" w:rsidRDefault="009E71E9" w:rsidP="00965B75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14:paraId="623A1E17" w14:textId="77777777" w:rsidR="009E71E9" w:rsidRPr="00C34D2C" w:rsidRDefault="009E71E9" w:rsidP="00965B75">
            <w:pPr>
              <w:rPr>
                <w:bCs/>
              </w:rPr>
            </w:pPr>
          </w:p>
        </w:tc>
      </w:tr>
      <w:tr w:rsidR="009E71E9" w:rsidRPr="00C34D2C" w14:paraId="2313421A" w14:textId="77777777" w:rsidTr="009E71E9">
        <w:trPr>
          <w:trHeight w:val="795"/>
        </w:trPr>
        <w:tc>
          <w:tcPr>
            <w:tcW w:w="501" w:type="dxa"/>
          </w:tcPr>
          <w:p w14:paraId="48C40F28" w14:textId="77777777" w:rsidR="009E71E9" w:rsidRPr="00C34D2C" w:rsidRDefault="009E71E9" w:rsidP="00965B75">
            <w:pPr>
              <w:rPr>
                <w:bCs/>
              </w:rPr>
            </w:pPr>
            <w:r w:rsidRPr="00C34D2C">
              <w:rPr>
                <w:bCs/>
                <w:sz w:val="22"/>
              </w:rPr>
              <w:t>3.</w:t>
            </w:r>
          </w:p>
        </w:tc>
        <w:tc>
          <w:tcPr>
            <w:tcW w:w="7012" w:type="dxa"/>
          </w:tcPr>
          <w:p w14:paraId="2486600D" w14:textId="77777777" w:rsidR="009E71E9" w:rsidRPr="00C34D2C" w:rsidRDefault="009E71E9" w:rsidP="00965B75">
            <w:r w:rsidRPr="00C34D2C">
              <w:rPr>
                <w:sz w:val="22"/>
              </w:rPr>
              <w:t>1.Расссмотрение экзаменационных материалов для проведения промежуточной аттестации.</w:t>
            </w:r>
          </w:p>
          <w:p w14:paraId="521FA97D" w14:textId="77777777" w:rsidR="009E71E9" w:rsidRPr="00C34D2C" w:rsidRDefault="009E71E9" w:rsidP="00965B75">
            <w:r w:rsidRPr="00C34D2C">
              <w:rPr>
                <w:sz w:val="22"/>
              </w:rPr>
              <w:t>2.Работа по преемственности начальной и основной школы.</w:t>
            </w:r>
          </w:p>
        </w:tc>
        <w:tc>
          <w:tcPr>
            <w:tcW w:w="1276" w:type="dxa"/>
          </w:tcPr>
          <w:p w14:paraId="23B6074A" w14:textId="77777777" w:rsidR="009E71E9" w:rsidRPr="009E71E9" w:rsidRDefault="009E71E9" w:rsidP="00965B75">
            <w:pPr>
              <w:jc w:val="center"/>
            </w:pPr>
            <w:r w:rsidRPr="009E71E9">
              <w:rPr>
                <w:sz w:val="22"/>
              </w:rPr>
              <w:t>По графику</w:t>
            </w:r>
          </w:p>
        </w:tc>
        <w:tc>
          <w:tcPr>
            <w:tcW w:w="1701" w:type="dxa"/>
          </w:tcPr>
          <w:p w14:paraId="1942646C" w14:textId="77777777" w:rsidR="009E71E9" w:rsidRPr="00C34D2C" w:rsidRDefault="009E71E9" w:rsidP="00965B75">
            <w:pPr>
              <w:rPr>
                <w:bCs/>
              </w:rPr>
            </w:pPr>
            <w:r w:rsidRPr="00C34D2C">
              <w:rPr>
                <w:bCs/>
                <w:sz w:val="22"/>
              </w:rPr>
              <w:t>Протокол</w:t>
            </w:r>
          </w:p>
        </w:tc>
      </w:tr>
      <w:tr w:rsidR="009E71E9" w:rsidRPr="00C34D2C" w14:paraId="54BEFD46" w14:textId="77777777" w:rsidTr="009E71E9">
        <w:trPr>
          <w:trHeight w:val="363"/>
        </w:trPr>
        <w:tc>
          <w:tcPr>
            <w:tcW w:w="501" w:type="dxa"/>
          </w:tcPr>
          <w:p w14:paraId="34DBA222" w14:textId="77777777" w:rsidR="009E71E9" w:rsidRPr="00C34D2C" w:rsidRDefault="009E71E9" w:rsidP="00965B75">
            <w:pPr>
              <w:rPr>
                <w:bCs/>
              </w:rPr>
            </w:pPr>
          </w:p>
        </w:tc>
        <w:tc>
          <w:tcPr>
            <w:tcW w:w="7012" w:type="dxa"/>
          </w:tcPr>
          <w:p w14:paraId="68E7BF27" w14:textId="77777777" w:rsidR="009E71E9" w:rsidRPr="00C34D2C" w:rsidRDefault="009E71E9" w:rsidP="00965B75">
            <w:pPr>
              <w:jc w:val="center"/>
              <w:rPr>
                <w:b/>
              </w:rPr>
            </w:pPr>
            <w:r w:rsidRPr="00C34D2C">
              <w:rPr>
                <w:b/>
                <w:sz w:val="22"/>
              </w:rPr>
              <w:t>Мероприятия</w:t>
            </w:r>
          </w:p>
        </w:tc>
        <w:tc>
          <w:tcPr>
            <w:tcW w:w="1276" w:type="dxa"/>
          </w:tcPr>
          <w:p w14:paraId="1D9D1BFA" w14:textId="77777777" w:rsidR="009E71E9" w:rsidRPr="00C34D2C" w:rsidRDefault="009E71E9" w:rsidP="00965B75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14:paraId="2F47135F" w14:textId="77777777" w:rsidR="009E71E9" w:rsidRPr="00C34D2C" w:rsidRDefault="009E71E9" w:rsidP="00965B75">
            <w:pPr>
              <w:rPr>
                <w:bCs/>
              </w:rPr>
            </w:pPr>
          </w:p>
        </w:tc>
      </w:tr>
      <w:tr w:rsidR="009E71E9" w:rsidRPr="00C34D2C" w14:paraId="5900566B" w14:textId="77777777" w:rsidTr="009E71E9">
        <w:trPr>
          <w:trHeight w:val="246"/>
        </w:trPr>
        <w:tc>
          <w:tcPr>
            <w:tcW w:w="501" w:type="dxa"/>
          </w:tcPr>
          <w:p w14:paraId="3E07577F" w14:textId="77777777" w:rsidR="009E71E9" w:rsidRPr="00C34D2C" w:rsidRDefault="009E71E9" w:rsidP="00965B75">
            <w:pPr>
              <w:rPr>
                <w:bCs/>
              </w:rPr>
            </w:pPr>
            <w:r w:rsidRPr="00C34D2C">
              <w:rPr>
                <w:bCs/>
                <w:sz w:val="22"/>
              </w:rPr>
              <w:t>4.</w:t>
            </w:r>
          </w:p>
        </w:tc>
        <w:tc>
          <w:tcPr>
            <w:tcW w:w="7012" w:type="dxa"/>
          </w:tcPr>
          <w:p w14:paraId="3AB480A6" w14:textId="77777777" w:rsidR="009E71E9" w:rsidRPr="00C34D2C" w:rsidRDefault="009E71E9" w:rsidP="00965B75">
            <w:pPr>
              <w:pStyle w:val="1"/>
              <w:shd w:val="clear" w:color="auto" w:fill="F5F5F5"/>
              <w:spacing w:before="0" w:beforeAutospacing="0" w:after="0" w:afterAutospacing="0"/>
              <w:rPr>
                <w:color w:val="37474F"/>
                <w:sz w:val="22"/>
                <w:szCs w:val="24"/>
              </w:rPr>
            </w:pPr>
            <w:r w:rsidRPr="00C34D2C">
              <w:rPr>
                <w:color w:val="37474F"/>
                <w:sz w:val="22"/>
                <w:szCs w:val="24"/>
              </w:rPr>
              <w:t>Встреча со знаменитыми людьми.</w:t>
            </w:r>
          </w:p>
        </w:tc>
        <w:tc>
          <w:tcPr>
            <w:tcW w:w="1276" w:type="dxa"/>
          </w:tcPr>
          <w:p w14:paraId="39B82E28" w14:textId="77777777" w:rsidR="009E71E9" w:rsidRPr="00C34D2C" w:rsidRDefault="009E71E9" w:rsidP="00965B75">
            <w:pPr>
              <w:jc w:val="center"/>
            </w:pPr>
          </w:p>
        </w:tc>
        <w:tc>
          <w:tcPr>
            <w:tcW w:w="1701" w:type="dxa"/>
          </w:tcPr>
          <w:p w14:paraId="69CF83CE" w14:textId="77777777" w:rsidR="009E71E9" w:rsidRPr="00C34D2C" w:rsidRDefault="009E71E9" w:rsidP="00965B75">
            <w:r w:rsidRPr="00C34D2C">
              <w:rPr>
                <w:sz w:val="22"/>
              </w:rPr>
              <w:t xml:space="preserve"> </w:t>
            </w:r>
          </w:p>
        </w:tc>
      </w:tr>
      <w:tr w:rsidR="009E71E9" w:rsidRPr="00C34D2C" w14:paraId="73F8B3A2" w14:textId="77777777" w:rsidTr="009E71E9">
        <w:trPr>
          <w:trHeight w:val="246"/>
        </w:trPr>
        <w:tc>
          <w:tcPr>
            <w:tcW w:w="501" w:type="dxa"/>
          </w:tcPr>
          <w:p w14:paraId="7D0025E0" w14:textId="77777777" w:rsidR="009E71E9" w:rsidRPr="00C34D2C" w:rsidRDefault="009E71E9" w:rsidP="00965B75">
            <w:pPr>
              <w:rPr>
                <w:bCs/>
              </w:rPr>
            </w:pPr>
            <w:r w:rsidRPr="00C34D2C">
              <w:rPr>
                <w:bCs/>
                <w:sz w:val="22"/>
              </w:rPr>
              <w:t>5.</w:t>
            </w:r>
          </w:p>
        </w:tc>
        <w:tc>
          <w:tcPr>
            <w:tcW w:w="7012" w:type="dxa"/>
          </w:tcPr>
          <w:p w14:paraId="09BA0EDF" w14:textId="77777777" w:rsidR="009E71E9" w:rsidRPr="00C34D2C" w:rsidRDefault="009E71E9" w:rsidP="00965B75">
            <w:pPr>
              <w:jc w:val="both"/>
            </w:pPr>
            <w:r w:rsidRPr="00C34D2C">
              <w:rPr>
                <w:sz w:val="22"/>
              </w:rPr>
              <w:t>Индивидуальное информирование и консультирование по вопросам, связанных с проведением олимпиад и конкурсов. Работа с учениками. Работа с родителями.</w:t>
            </w:r>
          </w:p>
        </w:tc>
        <w:tc>
          <w:tcPr>
            <w:tcW w:w="1276" w:type="dxa"/>
          </w:tcPr>
          <w:p w14:paraId="41D9244E" w14:textId="77777777" w:rsidR="009E71E9" w:rsidRPr="00C34D2C" w:rsidRDefault="009E71E9" w:rsidP="00965B75">
            <w:pPr>
              <w:jc w:val="center"/>
            </w:pPr>
            <w:r w:rsidRPr="00C34D2C">
              <w:rPr>
                <w:sz w:val="22"/>
              </w:rPr>
              <w:t>В т.ч. месяца</w:t>
            </w:r>
          </w:p>
        </w:tc>
        <w:tc>
          <w:tcPr>
            <w:tcW w:w="1701" w:type="dxa"/>
          </w:tcPr>
          <w:p w14:paraId="42528D04" w14:textId="77777777" w:rsidR="009E71E9" w:rsidRPr="00C34D2C" w:rsidRDefault="009E71E9" w:rsidP="00965B75">
            <w:pPr>
              <w:jc w:val="center"/>
            </w:pPr>
          </w:p>
        </w:tc>
      </w:tr>
      <w:tr w:rsidR="009E71E9" w:rsidRPr="00C34D2C" w14:paraId="363A2745" w14:textId="77777777" w:rsidTr="009E71E9">
        <w:trPr>
          <w:trHeight w:val="246"/>
        </w:trPr>
        <w:tc>
          <w:tcPr>
            <w:tcW w:w="501" w:type="dxa"/>
          </w:tcPr>
          <w:p w14:paraId="27103E3F" w14:textId="77777777" w:rsidR="009E71E9" w:rsidRPr="00C34D2C" w:rsidRDefault="009E71E9" w:rsidP="00965B75">
            <w:pPr>
              <w:rPr>
                <w:bCs/>
              </w:rPr>
            </w:pPr>
          </w:p>
        </w:tc>
        <w:tc>
          <w:tcPr>
            <w:tcW w:w="7012" w:type="dxa"/>
          </w:tcPr>
          <w:p w14:paraId="3530BC0C" w14:textId="77777777" w:rsidR="009E71E9" w:rsidRPr="00C34D2C" w:rsidRDefault="009E71E9" w:rsidP="00965B75">
            <w:pPr>
              <w:jc w:val="both"/>
            </w:pPr>
            <w:r w:rsidRPr="00C34D2C">
              <w:rPr>
                <w:sz w:val="22"/>
              </w:rPr>
              <w:t xml:space="preserve">Проведение школьного, муниципального и республиканского этапов олимпиады по РНК </w:t>
            </w:r>
          </w:p>
        </w:tc>
        <w:tc>
          <w:tcPr>
            <w:tcW w:w="1276" w:type="dxa"/>
          </w:tcPr>
          <w:p w14:paraId="29AAE4F0" w14:textId="77777777" w:rsidR="009E71E9" w:rsidRPr="00C34D2C" w:rsidRDefault="009E71E9" w:rsidP="00965B75">
            <w:pPr>
              <w:jc w:val="center"/>
            </w:pPr>
            <w:r w:rsidRPr="00C34D2C">
              <w:rPr>
                <w:sz w:val="22"/>
              </w:rPr>
              <w:t>По графику</w:t>
            </w:r>
          </w:p>
        </w:tc>
        <w:tc>
          <w:tcPr>
            <w:tcW w:w="1701" w:type="dxa"/>
          </w:tcPr>
          <w:p w14:paraId="1C1D9718" w14:textId="77777777" w:rsidR="009E71E9" w:rsidRPr="00C34D2C" w:rsidRDefault="009E71E9" w:rsidP="00965B75">
            <w:pPr>
              <w:jc w:val="center"/>
            </w:pPr>
          </w:p>
        </w:tc>
      </w:tr>
      <w:tr w:rsidR="009E71E9" w:rsidRPr="00C34D2C" w14:paraId="40ECECED" w14:textId="77777777" w:rsidTr="009E71E9">
        <w:trPr>
          <w:trHeight w:val="246"/>
        </w:trPr>
        <w:tc>
          <w:tcPr>
            <w:tcW w:w="501" w:type="dxa"/>
          </w:tcPr>
          <w:p w14:paraId="70015AB4" w14:textId="77777777" w:rsidR="009E71E9" w:rsidRPr="00C34D2C" w:rsidRDefault="009E71E9" w:rsidP="00965B75">
            <w:pPr>
              <w:rPr>
                <w:bCs/>
              </w:rPr>
            </w:pPr>
            <w:r w:rsidRPr="00C34D2C">
              <w:rPr>
                <w:bCs/>
                <w:sz w:val="22"/>
              </w:rPr>
              <w:t>6.</w:t>
            </w:r>
          </w:p>
        </w:tc>
        <w:tc>
          <w:tcPr>
            <w:tcW w:w="7012" w:type="dxa"/>
          </w:tcPr>
          <w:p w14:paraId="7F01A705" w14:textId="77777777" w:rsidR="009E71E9" w:rsidRPr="00C34D2C" w:rsidRDefault="009E71E9" w:rsidP="00965B75">
            <w:pPr>
              <w:jc w:val="both"/>
            </w:pPr>
            <w:r w:rsidRPr="00C34D2C">
              <w:rPr>
                <w:sz w:val="22"/>
              </w:rPr>
              <w:t>Посещение уроков английского языка, беседы с учителями с целью отслеживания уровня преподавания и  посещаемости уроков.</w:t>
            </w:r>
          </w:p>
        </w:tc>
        <w:tc>
          <w:tcPr>
            <w:tcW w:w="1276" w:type="dxa"/>
          </w:tcPr>
          <w:p w14:paraId="7D715FED" w14:textId="77777777" w:rsidR="009E71E9" w:rsidRPr="00C34D2C" w:rsidRDefault="009E71E9" w:rsidP="00965B75">
            <w:pPr>
              <w:jc w:val="center"/>
            </w:pPr>
          </w:p>
        </w:tc>
        <w:tc>
          <w:tcPr>
            <w:tcW w:w="1701" w:type="dxa"/>
          </w:tcPr>
          <w:p w14:paraId="017A03B5" w14:textId="77777777" w:rsidR="009E71E9" w:rsidRPr="00C34D2C" w:rsidRDefault="009E71E9" w:rsidP="00965B75">
            <w:pPr>
              <w:jc w:val="center"/>
            </w:pPr>
          </w:p>
        </w:tc>
      </w:tr>
      <w:tr w:rsidR="009E71E9" w:rsidRPr="00C34D2C" w14:paraId="4ACB7948" w14:textId="77777777" w:rsidTr="009E71E9">
        <w:trPr>
          <w:trHeight w:val="246"/>
        </w:trPr>
        <w:tc>
          <w:tcPr>
            <w:tcW w:w="501" w:type="dxa"/>
          </w:tcPr>
          <w:p w14:paraId="5C4A2673" w14:textId="77777777" w:rsidR="009E71E9" w:rsidRPr="00C34D2C" w:rsidRDefault="009E71E9" w:rsidP="00965B75">
            <w:pPr>
              <w:rPr>
                <w:bCs/>
              </w:rPr>
            </w:pPr>
            <w:r w:rsidRPr="00C34D2C">
              <w:rPr>
                <w:bCs/>
                <w:sz w:val="22"/>
              </w:rPr>
              <w:t>8</w:t>
            </w:r>
          </w:p>
        </w:tc>
        <w:tc>
          <w:tcPr>
            <w:tcW w:w="7012" w:type="dxa"/>
          </w:tcPr>
          <w:p w14:paraId="23B1F3BA" w14:textId="77777777" w:rsidR="009E71E9" w:rsidRPr="00C34D2C" w:rsidRDefault="009E71E9" w:rsidP="00965B75">
            <w:r w:rsidRPr="00C34D2C">
              <w:rPr>
                <w:sz w:val="22"/>
              </w:rPr>
              <w:t xml:space="preserve">Подведение итогов конкурса «Лучший школьный кабинет». </w:t>
            </w:r>
          </w:p>
        </w:tc>
        <w:tc>
          <w:tcPr>
            <w:tcW w:w="1276" w:type="dxa"/>
          </w:tcPr>
          <w:p w14:paraId="7CDFFA43" w14:textId="77777777" w:rsidR="009E71E9" w:rsidRPr="00C34D2C" w:rsidRDefault="009E71E9" w:rsidP="00965B75">
            <w:pPr>
              <w:jc w:val="center"/>
            </w:pPr>
          </w:p>
        </w:tc>
        <w:tc>
          <w:tcPr>
            <w:tcW w:w="1701" w:type="dxa"/>
          </w:tcPr>
          <w:p w14:paraId="3790D86C" w14:textId="77777777" w:rsidR="009E71E9" w:rsidRPr="00C34D2C" w:rsidRDefault="009E71E9" w:rsidP="00965B75">
            <w:pPr>
              <w:jc w:val="center"/>
            </w:pPr>
          </w:p>
        </w:tc>
      </w:tr>
      <w:tr w:rsidR="009E71E9" w:rsidRPr="00C34D2C" w14:paraId="2131A338" w14:textId="77777777" w:rsidTr="009E71E9">
        <w:trPr>
          <w:trHeight w:val="354"/>
        </w:trPr>
        <w:tc>
          <w:tcPr>
            <w:tcW w:w="501" w:type="dxa"/>
          </w:tcPr>
          <w:p w14:paraId="7AF89505" w14:textId="77777777" w:rsidR="009E71E9" w:rsidRPr="00C34D2C" w:rsidRDefault="009E71E9" w:rsidP="00965B75">
            <w:pPr>
              <w:rPr>
                <w:bCs/>
              </w:rPr>
            </w:pPr>
            <w:r w:rsidRPr="00C34D2C">
              <w:rPr>
                <w:bCs/>
                <w:sz w:val="22"/>
              </w:rPr>
              <w:t>10</w:t>
            </w:r>
          </w:p>
        </w:tc>
        <w:tc>
          <w:tcPr>
            <w:tcW w:w="7012" w:type="dxa"/>
          </w:tcPr>
          <w:p w14:paraId="2D79E72A" w14:textId="05E23192" w:rsidR="009E71E9" w:rsidRPr="00C34D2C" w:rsidRDefault="009E71E9" w:rsidP="00965B75">
            <w:r w:rsidRPr="00C34D2C">
              <w:rPr>
                <w:sz w:val="22"/>
              </w:rPr>
              <w:t xml:space="preserve">Подготовка к участию в </w:t>
            </w:r>
            <w:r w:rsidR="00F533CE" w:rsidRPr="00C34D2C">
              <w:rPr>
                <w:sz w:val="22"/>
              </w:rPr>
              <w:t>республиканской научно</w:t>
            </w:r>
            <w:r w:rsidRPr="00C34D2C">
              <w:rPr>
                <w:sz w:val="22"/>
              </w:rPr>
              <w:t>-практической конференции «Творчество Юных».</w:t>
            </w:r>
          </w:p>
        </w:tc>
        <w:tc>
          <w:tcPr>
            <w:tcW w:w="1276" w:type="dxa"/>
          </w:tcPr>
          <w:p w14:paraId="38A603F6" w14:textId="77777777" w:rsidR="009E71E9" w:rsidRPr="00C34D2C" w:rsidRDefault="009E71E9" w:rsidP="00965B75">
            <w:pPr>
              <w:jc w:val="center"/>
            </w:pPr>
            <w:r w:rsidRPr="00C34D2C">
              <w:rPr>
                <w:sz w:val="22"/>
              </w:rPr>
              <w:t>По плану ДГУ</w:t>
            </w:r>
          </w:p>
        </w:tc>
        <w:tc>
          <w:tcPr>
            <w:tcW w:w="1701" w:type="dxa"/>
          </w:tcPr>
          <w:p w14:paraId="53F2B5B4" w14:textId="77777777" w:rsidR="009E71E9" w:rsidRPr="00C34D2C" w:rsidRDefault="009E71E9" w:rsidP="00965B75">
            <w:pPr>
              <w:jc w:val="center"/>
            </w:pPr>
          </w:p>
        </w:tc>
      </w:tr>
      <w:tr w:rsidR="009E71E9" w:rsidRPr="00C34D2C" w14:paraId="4C1BC8EA" w14:textId="77777777" w:rsidTr="009E71E9">
        <w:trPr>
          <w:trHeight w:val="354"/>
        </w:trPr>
        <w:tc>
          <w:tcPr>
            <w:tcW w:w="501" w:type="dxa"/>
          </w:tcPr>
          <w:p w14:paraId="084F533E" w14:textId="77777777" w:rsidR="009E71E9" w:rsidRPr="00C34D2C" w:rsidRDefault="009E71E9" w:rsidP="00965B75">
            <w:pPr>
              <w:rPr>
                <w:bCs/>
              </w:rPr>
            </w:pPr>
          </w:p>
        </w:tc>
        <w:tc>
          <w:tcPr>
            <w:tcW w:w="7012" w:type="dxa"/>
          </w:tcPr>
          <w:p w14:paraId="66393854" w14:textId="4C1D9E8D" w:rsidR="009E71E9" w:rsidRPr="00C34D2C" w:rsidRDefault="009E71E9" w:rsidP="00965B75">
            <w:r w:rsidRPr="00C34D2C">
              <w:rPr>
                <w:sz w:val="22"/>
              </w:rPr>
              <w:t xml:space="preserve">Участие олимпиаде </w:t>
            </w:r>
            <w:r w:rsidR="00F533CE" w:rsidRPr="00C34D2C">
              <w:rPr>
                <w:sz w:val="22"/>
              </w:rPr>
              <w:t>ВСОШ (</w:t>
            </w:r>
            <w:r w:rsidRPr="00C34D2C">
              <w:rPr>
                <w:sz w:val="22"/>
              </w:rPr>
              <w:t>заключительный этап</w:t>
            </w:r>
            <w:r w:rsidR="00F533CE" w:rsidRPr="00C34D2C">
              <w:rPr>
                <w:sz w:val="22"/>
              </w:rPr>
              <w:t>), в</w:t>
            </w:r>
            <w:r w:rsidRPr="00C34D2C">
              <w:rPr>
                <w:sz w:val="22"/>
              </w:rPr>
              <w:t xml:space="preserve"> олимпиадах проводимых </w:t>
            </w:r>
            <w:r w:rsidR="00F533CE" w:rsidRPr="00C34D2C">
              <w:rPr>
                <w:sz w:val="22"/>
              </w:rPr>
              <w:t>ДГУ, ДГПУ, ДГТУ</w:t>
            </w:r>
            <w:r w:rsidRPr="00C34D2C">
              <w:rPr>
                <w:sz w:val="22"/>
              </w:rPr>
              <w:t>.</w:t>
            </w:r>
          </w:p>
        </w:tc>
        <w:tc>
          <w:tcPr>
            <w:tcW w:w="1276" w:type="dxa"/>
          </w:tcPr>
          <w:p w14:paraId="3C32E14E" w14:textId="77777777" w:rsidR="009E71E9" w:rsidRPr="00C34D2C" w:rsidRDefault="009E71E9" w:rsidP="00965B75">
            <w:pPr>
              <w:jc w:val="center"/>
            </w:pPr>
            <w:r>
              <w:rPr>
                <w:sz w:val="22"/>
              </w:rPr>
              <w:t>По графику</w:t>
            </w:r>
          </w:p>
        </w:tc>
        <w:tc>
          <w:tcPr>
            <w:tcW w:w="1701" w:type="dxa"/>
          </w:tcPr>
          <w:p w14:paraId="06FA51AB" w14:textId="77777777" w:rsidR="009E71E9" w:rsidRPr="00C34D2C" w:rsidRDefault="009E71E9" w:rsidP="00965B75">
            <w:pPr>
              <w:jc w:val="center"/>
            </w:pPr>
          </w:p>
        </w:tc>
      </w:tr>
      <w:tr w:rsidR="009E71E9" w:rsidRPr="00C34D2C" w14:paraId="59D2A143" w14:textId="77777777" w:rsidTr="009E71E9">
        <w:trPr>
          <w:trHeight w:val="354"/>
        </w:trPr>
        <w:tc>
          <w:tcPr>
            <w:tcW w:w="501" w:type="dxa"/>
          </w:tcPr>
          <w:p w14:paraId="60F790E6" w14:textId="77777777" w:rsidR="009E71E9" w:rsidRPr="00C34D2C" w:rsidRDefault="009E71E9" w:rsidP="00965B75">
            <w:pPr>
              <w:rPr>
                <w:bCs/>
              </w:rPr>
            </w:pPr>
            <w:r w:rsidRPr="00C34D2C">
              <w:rPr>
                <w:bCs/>
                <w:sz w:val="22"/>
              </w:rPr>
              <w:t>11</w:t>
            </w:r>
          </w:p>
        </w:tc>
        <w:tc>
          <w:tcPr>
            <w:tcW w:w="7012" w:type="dxa"/>
          </w:tcPr>
          <w:p w14:paraId="147EA3DF" w14:textId="77777777" w:rsidR="009E71E9" w:rsidRPr="00C34D2C" w:rsidRDefault="009E71E9" w:rsidP="00965B75">
            <w:r w:rsidRPr="00C34D2C">
              <w:rPr>
                <w:sz w:val="22"/>
              </w:rPr>
              <w:t>Участие в очном этапе «Абитуриент – ДГУ»</w:t>
            </w:r>
          </w:p>
        </w:tc>
        <w:tc>
          <w:tcPr>
            <w:tcW w:w="1276" w:type="dxa"/>
          </w:tcPr>
          <w:p w14:paraId="59614D18" w14:textId="77777777" w:rsidR="009E71E9" w:rsidRPr="00C34D2C" w:rsidRDefault="009E71E9" w:rsidP="00965B75">
            <w:pPr>
              <w:jc w:val="center"/>
            </w:pPr>
            <w:r w:rsidRPr="00C34D2C">
              <w:rPr>
                <w:sz w:val="22"/>
              </w:rPr>
              <w:t>По графику ДГУ</w:t>
            </w:r>
          </w:p>
        </w:tc>
        <w:tc>
          <w:tcPr>
            <w:tcW w:w="1701" w:type="dxa"/>
          </w:tcPr>
          <w:p w14:paraId="04D77C92" w14:textId="77777777" w:rsidR="009E71E9" w:rsidRPr="00C34D2C" w:rsidRDefault="009E71E9" w:rsidP="00965B75">
            <w:pPr>
              <w:jc w:val="center"/>
            </w:pPr>
          </w:p>
        </w:tc>
      </w:tr>
      <w:tr w:rsidR="009E71E9" w:rsidRPr="00C34D2C" w14:paraId="26AB4175" w14:textId="77777777" w:rsidTr="009E71E9">
        <w:trPr>
          <w:trHeight w:val="354"/>
        </w:trPr>
        <w:tc>
          <w:tcPr>
            <w:tcW w:w="501" w:type="dxa"/>
          </w:tcPr>
          <w:p w14:paraId="00817856" w14:textId="77777777" w:rsidR="009E71E9" w:rsidRPr="00C34D2C" w:rsidRDefault="009E71E9" w:rsidP="00965B75">
            <w:pPr>
              <w:rPr>
                <w:bCs/>
              </w:rPr>
            </w:pPr>
            <w:r w:rsidRPr="00C34D2C">
              <w:rPr>
                <w:bCs/>
                <w:sz w:val="22"/>
              </w:rPr>
              <w:t>12</w:t>
            </w:r>
          </w:p>
        </w:tc>
        <w:tc>
          <w:tcPr>
            <w:tcW w:w="7012" w:type="dxa"/>
          </w:tcPr>
          <w:p w14:paraId="01F22B6D" w14:textId="77777777" w:rsidR="009E71E9" w:rsidRPr="00C34D2C" w:rsidRDefault="009E71E9" w:rsidP="00965B75">
            <w:r w:rsidRPr="00C34D2C">
              <w:rPr>
                <w:sz w:val="22"/>
              </w:rPr>
              <w:t>Посещение уроков</w:t>
            </w:r>
          </w:p>
        </w:tc>
        <w:tc>
          <w:tcPr>
            <w:tcW w:w="1276" w:type="dxa"/>
          </w:tcPr>
          <w:p w14:paraId="4278A035" w14:textId="77777777" w:rsidR="009E71E9" w:rsidRPr="00C34D2C" w:rsidRDefault="009E71E9" w:rsidP="00965B75">
            <w:pPr>
              <w:jc w:val="center"/>
            </w:pPr>
            <w:r w:rsidRPr="00C34D2C">
              <w:rPr>
                <w:sz w:val="22"/>
              </w:rPr>
              <w:t>В т.ч. месяца</w:t>
            </w:r>
          </w:p>
        </w:tc>
        <w:tc>
          <w:tcPr>
            <w:tcW w:w="1701" w:type="dxa"/>
          </w:tcPr>
          <w:p w14:paraId="28A6EBA8" w14:textId="77777777" w:rsidR="009E71E9" w:rsidRPr="00C34D2C" w:rsidRDefault="009E71E9" w:rsidP="00965B75">
            <w:pPr>
              <w:jc w:val="center"/>
            </w:pPr>
          </w:p>
        </w:tc>
      </w:tr>
      <w:tr w:rsidR="009E71E9" w:rsidRPr="00C34D2C" w14:paraId="734803EC" w14:textId="77777777" w:rsidTr="009E71E9">
        <w:trPr>
          <w:trHeight w:val="354"/>
        </w:trPr>
        <w:tc>
          <w:tcPr>
            <w:tcW w:w="501" w:type="dxa"/>
          </w:tcPr>
          <w:p w14:paraId="12FAEC8A" w14:textId="77777777" w:rsidR="009E71E9" w:rsidRPr="00C34D2C" w:rsidRDefault="009E71E9" w:rsidP="00965B75">
            <w:pPr>
              <w:rPr>
                <w:bCs/>
              </w:rPr>
            </w:pPr>
            <w:r w:rsidRPr="00C34D2C">
              <w:rPr>
                <w:bCs/>
                <w:sz w:val="22"/>
              </w:rPr>
              <w:t>13</w:t>
            </w:r>
          </w:p>
        </w:tc>
        <w:tc>
          <w:tcPr>
            <w:tcW w:w="7012" w:type="dxa"/>
          </w:tcPr>
          <w:p w14:paraId="3F51251A" w14:textId="77777777" w:rsidR="009E71E9" w:rsidRPr="00C34D2C" w:rsidRDefault="009E71E9" w:rsidP="00965B75">
            <w:r w:rsidRPr="00C34D2C">
              <w:rPr>
                <w:sz w:val="22"/>
              </w:rPr>
              <w:t>Анкетирование учащихся 7-х классов - «Какой предмет я хотел бы изучать углубленно?»</w:t>
            </w:r>
          </w:p>
        </w:tc>
        <w:tc>
          <w:tcPr>
            <w:tcW w:w="1276" w:type="dxa"/>
          </w:tcPr>
          <w:p w14:paraId="27092E6A" w14:textId="77777777" w:rsidR="009E71E9" w:rsidRPr="00C34D2C" w:rsidRDefault="009E71E9" w:rsidP="00965B75">
            <w:pPr>
              <w:jc w:val="center"/>
            </w:pPr>
          </w:p>
        </w:tc>
        <w:tc>
          <w:tcPr>
            <w:tcW w:w="1701" w:type="dxa"/>
          </w:tcPr>
          <w:p w14:paraId="2646556D" w14:textId="77777777" w:rsidR="009E71E9" w:rsidRPr="00C34D2C" w:rsidRDefault="009E71E9" w:rsidP="009E71E9">
            <w:r>
              <w:rPr>
                <w:sz w:val="22"/>
              </w:rPr>
              <w:t>Справка</w:t>
            </w:r>
          </w:p>
        </w:tc>
      </w:tr>
      <w:tr w:rsidR="009E71E9" w:rsidRPr="00C34D2C" w14:paraId="67DC1784" w14:textId="77777777" w:rsidTr="009E71E9">
        <w:trPr>
          <w:trHeight w:val="354"/>
        </w:trPr>
        <w:tc>
          <w:tcPr>
            <w:tcW w:w="501" w:type="dxa"/>
          </w:tcPr>
          <w:p w14:paraId="2CCB5FF5" w14:textId="77777777" w:rsidR="009E71E9" w:rsidRPr="00C34D2C" w:rsidRDefault="009E71E9" w:rsidP="00965B75">
            <w:pPr>
              <w:rPr>
                <w:bCs/>
              </w:rPr>
            </w:pPr>
            <w:r w:rsidRPr="00C34D2C">
              <w:rPr>
                <w:bCs/>
                <w:sz w:val="22"/>
              </w:rPr>
              <w:t>14</w:t>
            </w:r>
          </w:p>
        </w:tc>
        <w:tc>
          <w:tcPr>
            <w:tcW w:w="7012" w:type="dxa"/>
          </w:tcPr>
          <w:p w14:paraId="112D1126" w14:textId="77777777" w:rsidR="009E71E9" w:rsidRPr="00C34D2C" w:rsidRDefault="009E71E9" w:rsidP="00965B75">
            <w:pPr>
              <w:jc w:val="both"/>
            </w:pPr>
            <w:r w:rsidRPr="00C34D2C">
              <w:rPr>
                <w:sz w:val="22"/>
              </w:rPr>
              <w:t>Проведение декады</w:t>
            </w:r>
            <w:r>
              <w:rPr>
                <w:b/>
                <w:sz w:val="22"/>
              </w:rPr>
              <w:t xml:space="preserve"> «</w:t>
            </w:r>
            <w:r w:rsidRPr="00C34D2C">
              <w:rPr>
                <w:b/>
                <w:sz w:val="22"/>
              </w:rPr>
              <w:t>В мир химии, биологии и географии загляни…»</w:t>
            </w:r>
          </w:p>
        </w:tc>
        <w:tc>
          <w:tcPr>
            <w:tcW w:w="1276" w:type="dxa"/>
          </w:tcPr>
          <w:p w14:paraId="08F79BCD" w14:textId="77777777" w:rsidR="009E71E9" w:rsidRPr="00C34D2C" w:rsidRDefault="009E71E9" w:rsidP="00965B75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14:paraId="1E20B568" w14:textId="77777777" w:rsidR="009E71E9" w:rsidRPr="00C34D2C" w:rsidRDefault="009E71E9" w:rsidP="00965B75">
            <w:r>
              <w:rPr>
                <w:sz w:val="22"/>
              </w:rPr>
              <w:t>Справка</w:t>
            </w:r>
          </w:p>
        </w:tc>
      </w:tr>
      <w:tr w:rsidR="009E71E9" w:rsidRPr="00C34D2C" w14:paraId="66E33CB5" w14:textId="77777777" w:rsidTr="009E71E9">
        <w:trPr>
          <w:trHeight w:val="605"/>
        </w:trPr>
        <w:tc>
          <w:tcPr>
            <w:tcW w:w="501" w:type="dxa"/>
          </w:tcPr>
          <w:p w14:paraId="017F20C3" w14:textId="77777777" w:rsidR="009E71E9" w:rsidRPr="00C34D2C" w:rsidRDefault="009E71E9" w:rsidP="00965B75">
            <w:pPr>
              <w:rPr>
                <w:bCs/>
              </w:rPr>
            </w:pPr>
            <w:r w:rsidRPr="00C34D2C">
              <w:rPr>
                <w:bCs/>
                <w:sz w:val="22"/>
              </w:rPr>
              <w:t>15</w:t>
            </w:r>
          </w:p>
        </w:tc>
        <w:tc>
          <w:tcPr>
            <w:tcW w:w="7012" w:type="dxa"/>
          </w:tcPr>
          <w:p w14:paraId="05188B58" w14:textId="77777777" w:rsidR="009E71E9" w:rsidRPr="00C34D2C" w:rsidRDefault="009E71E9" w:rsidP="00965B75">
            <w:pPr>
              <w:jc w:val="both"/>
            </w:pPr>
            <w:r w:rsidRPr="00C34D2C">
              <w:rPr>
                <w:sz w:val="22"/>
              </w:rPr>
              <w:t>Проведение декады</w:t>
            </w:r>
            <w:r w:rsidRPr="00C34D2C">
              <w:rPr>
                <w:b/>
                <w:sz w:val="22"/>
              </w:rPr>
              <w:t xml:space="preserve"> «В мир иностранных языков загляни…»</w:t>
            </w:r>
          </w:p>
        </w:tc>
        <w:tc>
          <w:tcPr>
            <w:tcW w:w="1276" w:type="dxa"/>
          </w:tcPr>
          <w:p w14:paraId="19A672C8" w14:textId="77777777" w:rsidR="009E71E9" w:rsidRPr="00C34D2C" w:rsidRDefault="009E71E9" w:rsidP="00965B75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14:paraId="218E3064" w14:textId="77777777" w:rsidR="009E71E9" w:rsidRPr="00C34D2C" w:rsidRDefault="009E71E9" w:rsidP="00965B75">
            <w:r>
              <w:rPr>
                <w:sz w:val="22"/>
              </w:rPr>
              <w:t>Справка</w:t>
            </w:r>
          </w:p>
        </w:tc>
      </w:tr>
    </w:tbl>
    <w:p w14:paraId="369CC9A4" w14:textId="77777777" w:rsidR="00F2107F" w:rsidRPr="00C34D2C" w:rsidRDefault="00F2107F" w:rsidP="00F2107F">
      <w:pPr>
        <w:rPr>
          <w:sz w:val="22"/>
        </w:rPr>
      </w:pPr>
    </w:p>
    <w:p w14:paraId="37F062E8" w14:textId="77777777" w:rsidR="00F2107F" w:rsidRPr="00C34D2C" w:rsidRDefault="00F2107F" w:rsidP="00F2107F">
      <w:pPr>
        <w:rPr>
          <w:sz w:val="22"/>
        </w:rPr>
      </w:pPr>
      <w:r w:rsidRPr="00C34D2C">
        <w:rPr>
          <w:sz w:val="22"/>
        </w:rPr>
        <w:t xml:space="preserve"> </w:t>
      </w:r>
    </w:p>
    <w:p w14:paraId="1C0F3F51" w14:textId="77777777" w:rsidR="00F2107F" w:rsidRPr="00C34D2C" w:rsidRDefault="00F2107F" w:rsidP="00F2107F">
      <w:pPr>
        <w:rPr>
          <w:sz w:val="22"/>
        </w:rPr>
      </w:pPr>
      <w:r w:rsidRPr="00C34D2C">
        <w:rPr>
          <w:sz w:val="22"/>
        </w:rPr>
        <w:t>Зам.директора по НМР                                                                              Магомедова Н.В.</w:t>
      </w:r>
    </w:p>
    <w:p w14:paraId="0FFCC286" w14:textId="77777777" w:rsidR="009A2317" w:rsidRPr="00C34D2C" w:rsidRDefault="00F533CE"/>
    <w:sectPr w:rsidR="009A2317" w:rsidRPr="00C34D2C" w:rsidSect="00E02442">
      <w:pgSz w:w="11906" w:h="16838"/>
      <w:pgMar w:top="851" w:right="850" w:bottom="851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107F"/>
    <w:rsid w:val="000631B0"/>
    <w:rsid w:val="00977094"/>
    <w:rsid w:val="009E71E9"/>
    <w:rsid w:val="00C34D2C"/>
    <w:rsid w:val="00E45549"/>
    <w:rsid w:val="00F2107F"/>
    <w:rsid w:val="00F53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C9FAC"/>
  <w15:docId w15:val="{C8C7A906-1B88-4FD0-ABC6-B7685E1DF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10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2107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10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link w:val="a4"/>
    <w:uiPriority w:val="1"/>
    <w:qFormat/>
    <w:rsid w:val="00F2107F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F2107F"/>
  </w:style>
  <w:style w:type="paragraph" w:styleId="a5">
    <w:name w:val="Body Text Indent"/>
    <w:basedOn w:val="a"/>
    <w:link w:val="a6"/>
    <w:uiPriority w:val="99"/>
    <w:rsid w:val="00F2107F"/>
    <w:pPr>
      <w:ind w:left="-720" w:firstLine="180"/>
      <w:jc w:val="center"/>
    </w:pPr>
    <w:rPr>
      <w:b/>
      <w:bCs/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F2107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F2107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rsid w:val="00F2107F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cp:lastPrinted>2022-04-11T13:10:00Z</cp:lastPrinted>
  <dcterms:created xsi:type="dcterms:W3CDTF">2022-04-11T13:10:00Z</dcterms:created>
  <dcterms:modified xsi:type="dcterms:W3CDTF">2022-04-11T14:14:00Z</dcterms:modified>
</cp:coreProperties>
</file>